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Identity and culture (family) : module 3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1) Describe a un buen amigo/a tuyo/a.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2) ¿ Qué piensas de las redes sociales?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3) ¿ Estás enganchado a tu móvil?</w:t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4) ¿ Qué te gusta leer? Por qué?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5) ¿ Te llevas bien con tu familia?</w:t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6) Describe a una persona de tu familia?</w:t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7) ¿ Quiénes son más importantes, tus amigos o tus padres?</w:t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8) ¿ Qué planes tienes con tus amigos este fin de semana?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STFxbxyaFOFnVb/0YN4gDDWgYw==">AMUW2mWNyWuLDB6EfG1VcZ6dTCiMikfR0NPctedX9ZWdxgqMlARZtkoNsP05XXvkNtc+bR2gnddW5dWdbZl42a12/7gPSBDHVWNh6O+nq+d/UGnUqayOdLlv5DIUkEoRqI45H3aboz3i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2020-01-12T18:51:00Z</dcterms:created>
  <dc:creator>Sophie Roy</dc:creator>
</cp:coreProperties>
</file>