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Identity and culture (family) : module 3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1) Describe a un buen amigo/a tuyo/a.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2) ¿ Qué piensas de las redes sociales?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3) ¿ Estás enganchado a tu móvil?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4) ¿ Qué te gusta leer? Por qué?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5) ¿ Te llevas bien con tu familia?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6) Describe a una persona de tu familia?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7) ¿ Quiénes son más importantes, tus amigos o tus padres?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8) ¿ Qué planes tienes con tus amigos este fin de semana?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TFxbxyaFOFnVb/0YN4gDDWgYw==">AMUW2mWNyWuLDB6EfG1VcZ6dTCiMikfR0NPctedX9ZWdxgqMlARZtkoNsP05XXvkNtc+bR2gnddW5dWdbZl42a12/7gPSBDHVWNh6O+nq+d/UGnUqayOdLlv5DIUkEoRqI45H3aboz3i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2020-01-12T18:51:00Z</dcterms:created>
  <dc:creator>Sophie Roy</dc:creator>
</cp:coreProperties>
</file>